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2E50" w14:textId="4DF648FA" w:rsidR="006F2511" w:rsidRPr="008179B3" w:rsidRDefault="006F2511" w:rsidP="006F251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179B3">
        <w:rPr>
          <w:rFonts w:ascii="仿宋" w:eastAsia="仿宋" w:hAnsi="仿宋"/>
          <w:b/>
          <w:sz w:val="36"/>
          <w:szCs w:val="36"/>
        </w:rPr>
        <w:t>202</w:t>
      </w:r>
      <w:r w:rsidR="003078EA">
        <w:rPr>
          <w:rFonts w:ascii="仿宋" w:eastAsia="仿宋" w:hAnsi="仿宋" w:hint="eastAsia"/>
          <w:b/>
          <w:sz w:val="36"/>
          <w:szCs w:val="36"/>
        </w:rPr>
        <w:t>1</w:t>
      </w:r>
      <w:r w:rsidRPr="008179B3">
        <w:rPr>
          <w:rFonts w:ascii="仿宋" w:eastAsia="仿宋" w:hAnsi="仿宋" w:hint="eastAsia"/>
          <w:b/>
          <w:sz w:val="36"/>
          <w:szCs w:val="36"/>
        </w:rPr>
        <w:t>年</w:t>
      </w:r>
      <w:r w:rsidR="002C78AB">
        <w:rPr>
          <w:rFonts w:ascii="仿宋" w:eastAsia="仿宋" w:hAnsi="仿宋" w:hint="eastAsia"/>
          <w:b/>
          <w:sz w:val="36"/>
          <w:szCs w:val="36"/>
        </w:rPr>
        <w:t>品牌</w:t>
      </w:r>
      <w:r>
        <w:rPr>
          <w:rFonts w:ascii="仿宋" w:eastAsia="仿宋" w:hAnsi="仿宋" w:hint="eastAsia"/>
          <w:b/>
          <w:sz w:val="36"/>
          <w:szCs w:val="36"/>
        </w:rPr>
        <w:t>自媒体运营传播</w:t>
      </w:r>
      <w:bookmarkStart w:id="0" w:name="_GoBack"/>
      <w:bookmarkEnd w:id="0"/>
    </w:p>
    <w:p w14:paraId="174A0F4D" w14:textId="25473D44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38B0BC1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3078EA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7777777" w:rsidR="0045513F" w:rsidRPr="00712C8A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92543BB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报名表（电子版及复印件，详见请见附件）；</w:t>
            </w:r>
          </w:p>
          <w:p w14:paraId="25A44563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2A06A289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</w:t>
            </w:r>
            <w:proofErr w:type="gramStart"/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商法定</w:t>
            </w:r>
            <w:proofErr w:type="gramEnd"/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代表人的身份证复印件；</w:t>
            </w:r>
          </w:p>
          <w:p w14:paraId="5B9624C1" w14:textId="6F2C88C2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</w:t>
            </w:r>
            <w:r w:rsidR="003078E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20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年1月1日至投标截止日前1个及以上类似业绩的相关项目合同。合同需提交首页、价格页及盖章页，以便招标人评价是否为类似业绩及业绩金额。可隐藏合同方及投标人认为需保密的关键条款。</w:t>
            </w:r>
          </w:p>
          <w:p w14:paraId="2A0CE8CA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14:paraId="4C4B5DB5" w14:textId="2F4A45F3" w:rsidR="005262B7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</w:t>
            </w:r>
            <w:r w:rsidR="00625050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认为必要的其他相关材料</w:t>
            </w:r>
          </w:p>
          <w:p w14:paraId="0256B7CF" w14:textId="77777777" w:rsidR="004B132E" w:rsidRPr="00712C8A" w:rsidRDefault="00835C06" w:rsidP="005262B7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712C8A" w:rsidRDefault="004B132E" w:rsidP="00034D1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说明：</w:t>
            </w:r>
          </w:p>
          <w:p w14:paraId="1ED115A2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1、报名单位必须按要求和时间提交报名表和</w:t>
            </w:r>
            <w:r w:rsidR="00C11688" w:rsidRPr="00712C8A">
              <w:rPr>
                <w:rFonts w:ascii="仿宋" w:eastAsia="仿宋" w:hAnsi="仿宋" w:hint="eastAsia"/>
                <w:szCs w:val="21"/>
              </w:rPr>
              <w:t>资质</w:t>
            </w:r>
            <w:r w:rsidRPr="00712C8A">
              <w:rPr>
                <w:rFonts w:ascii="仿宋" w:eastAsia="仿宋" w:hAnsi="仿宋" w:hint="eastAsia"/>
                <w:szCs w:val="21"/>
              </w:rPr>
              <w:t>材料。</w:t>
            </w:r>
          </w:p>
          <w:p w14:paraId="5637A119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2、报名表中</w:t>
            </w:r>
            <w:proofErr w:type="gramStart"/>
            <w:r w:rsidRPr="00712C8A">
              <w:rPr>
                <w:rFonts w:ascii="仿宋" w:eastAsia="仿宋" w:hAnsi="仿宋" w:hint="eastAsia"/>
                <w:szCs w:val="21"/>
              </w:rPr>
              <w:t>所有栏必须</w:t>
            </w:r>
            <w:proofErr w:type="gramEnd"/>
            <w:r w:rsidRPr="00712C8A">
              <w:rPr>
                <w:rFonts w:ascii="仿宋" w:eastAsia="仿宋" w:hAnsi="仿宋" w:hint="eastAsia"/>
                <w:szCs w:val="21"/>
              </w:rPr>
              <w:t>填写。</w:t>
            </w:r>
          </w:p>
          <w:p w14:paraId="2F2C0D3B" w14:textId="331D3111" w:rsidR="00EF0A05" w:rsidRPr="00712C8A" w:rsidRDefault="004B132E" w:rsidP="005574C5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3、参加报名的公司仅作为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邀请招标</w:t>
            </w:r>
            <w:r w:rsidRPr="00712C8A">
              <w:rPr>
                <w:rFonts w:ascii="仿宋" w:eastAsia="仿宋" w:hAnsi="仿宋" w:hint="eastAsia"/>
                <w:szCs w:val="21"/>
              </w:rPr>
              <w:t>的候选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投标人</w:t>
            </w:r>
            <w:r w:rsidRPr="00712C8A">
              <w:rPr>
                <w:rFonts w:ascii="仿宋" w:eastAsia="仿宋" w:hAnsi="仿宋" w:hint="eastAsia"/>
                <w:szCs w:val="21"/>
              </w:rPr>
              <w:t>，经</w:t>
            </w:r>
            <w:r w:rsidR="00CF196A" w:rsidRPr="00712C8A">
              <w:rPr>
                <w:rFonts w:ascii="仿宋" w:eastAsia="仿宋" w:hAnsi="仿宋" w:hint="eastAsia"/>
                <w:szCs w:val="21"/>
              </w:rPr>
              <w:t>招标</w:t>
            </w:r>
            <w:r w:rsidR="00D911D3" w:rsidRPr="00712C8A">
              <w:rPr>
                <w:rFonts w:ascii="仿宋" w:eastAsia="仿宋" w:hAnsi="仿宋" w:hint="eastAsia"/>
                <w:szCs w:val="21"/>
              </w:rPr>
              <w:t>人</w:t>
            </w:r>
            <w:r w:rsidRPr="00712C8A">
              <w:rPr>
                <w:rFonts w:ascii="仿宋" w:eastAsia="仿宋" w:hAnsi="仿宋" w:hint="eastAsia"/>
                <w:szCs w:val="21"/>
              </w:rPr>
              <w:t>评定最后确定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邀请投标</w:t>
            </w:r>
            <w:r w:rsidRPr="00712C8A">
              <w:rPr>
                <w:rFonts w:ascii="仿宋" w:eastAsia="仿宋" w:hAnsi="仿宋" w:hint="eastAsia"/>
                <w:szCs w:val="21"/>
              </w:rPr>
              <w:t>单位。</w:t>
            </w:r>
          </w:p>
          <w:p w14:paraId="48045F68" w14:textId="77777777" w:rsidR="007910FE" w:rsidRPr="00712C8A" w:rsidRDefault="007910FE" w:rsidP="0092138C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4、</w:t>
            </w:r>
            <w:r w:rsidRPr="00712C8A">
              <w:rPr>
                <w:rFonts w:ascii="仿宋" w:eastAsia="仿宋" w:hAnsi="仿宋" w:cs="Arial" w:hint="eastAsia"/>
                <w:szCs w:val="21"/>
              </w:rPr>
              <w:t>报名</w:t>
            </w:r>
            <w:r w:rsidRPr="00712C8A">
              <w:rPr>
                <w:rFonts w:ascii="仿宋" w:eastAsia="仿宋" w:hAnsi="仿宋" w:cs="Damascus" w:hint="eastAsia"/>
                <w:szCs w:val="21"/>
              </w:rPr>
              <w:t>单位</w:t>
            </w:r>
            <w:r w:rsidRPr="00712C8A">
              <w:rPr>
                <w:rFonts w:ascii="仿宋" w:eastAsia="仿宋" w:hAnsi="仿宋" w:cs="Arial" w:hint="eastAsia"/>
                <w:szCs w:val="21"/>
              </w:rPr>
              <w:t>保证上述内容真实准确，并同意可根据招标人要求出示进一步证明文件。</w:t>
            </w:r>
          </w:p>
        </w:tc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56D9C0A7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</w:t>
      </w:r>
      <w:r w:rsidR="003078EA">
        <w:rPr>
          <w:rFonts w:ascii="仿宋" w:eastAsia="仿宋" w:hAnsi="仿宋" w:hint="eastAsia"/>
          <w:b/>
          <w:sz w:val="28"/>
          <w:szCs w:val="28"/>
        </w:rPr>
        <w:t>1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="003078EA">
        <w:rPr>
          <w:rFonts w:ascii="仿宋" w:eastAsia="仿宋" w:hAnsi="仿宋" w:hint="eastAsia"/>
          <w:b/>
          <w:sz w:val="28"/>
          <w:szCs w:val="28"/>
        </w:rPr>
        <w:t>3</w:t>
      </w:r>
      <w:r w:rsidRPr="00712C8A">
        <w:rPr>
          <w:rFonts w:ascii="仿宋" w:eastAsia="仿宋" w:hAnsi="仿宋" w:hint="eastAsia"/>
          <w:b/>
          <w:sz w:val="28"/>
          <w:szCs w:val="28"/>
        </w:rPr>
        <w:t>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4751D" w14:textId="77777777" w:rsidR="0038596D" w:rsidRDefault="0038596D">
      <w:r>
        <w:separator/>
      </w:r>
    </w:p>
  </w:endnote>
  <w:endnote w:type="continuationSeparator" w:id="0">
    <w:p w14:paraId="1ED5CC90" w14:textId="77777777" w:rsidR="0038596D" w:rsidRDefault="0038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AA286" w14:textId="77777777" w:rsidR="0038596D" w:rsidRDefault="0038596D">
      <w:r>
        <w:separator/>
      </w:r>
    </w:p>
  </w:footnote>
  <w:footnote w:type="continuationSeparator" w:id="0">
    <w:p w14:paraId="16433961" w14:textId="77777777" w:rsidR="0038596D" w:rsidRDefault="0038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1F0371"/>
    <w:rsid w:val="002216B2"/>
    <w:rsid w:val="002334D8"/>
    <w:rsid w:val="00277BFE"/>
    <w:rsid w:val="002A6366"/>
    <w:rsid w:val="002C78AB"/>
    <w:rsid w:val="002F2A7E"/>
    <w:rsid w:val="002F4358"/>
    <w:rsid w:val="002F578B"/>
    <w:rsid w:val="00304DD9"/>
    <w:rsid w:val="003078EA"/>
    <w:rsid w:val="003159AE"/>
    <w:rsid w:val="00327926"/>
    <w:rsid w:val="00333130"/>
    <w:rsid w:val="00370DF5"/>
    <w:rsid w:val="0038596D"/>
    <w:rsid w:val="003A4556"/>
    <w:rsid w:val="003A5F15"/>
    <w:rsid w:val="003B4934"/>
    <w:rsid w:val="00423D13"/>
    <w:rsid w:val="004251EF"/>
    <w:rsid w:val="0045513F"/>
    <w:rsid w:val="00456D41"/>
    <w:rsid w:val="0046424E"/>
    <w:rsid w:val="00492CEF"/>
    <w:rsid w:val="004B132E"/>
    <w:rsid w:val="004F3708"/>
    <w:rsid w:val="00521A08"/>
    <w:rsid w:val="005262B7"/>
    <w:rsid w:val="005574C5"/>
    <w:rsid w:val="0056370D"/>
    <w:rsid w:val="005C5478"/>
    <w:rsid w:val="00625050"/>
    <w:rsid w:val="00633194"/>
    <w:rsid w:val="00645399"/>
    <w:rsid w:val="00660CF0"/>
    <w:rsid w:val="00666825"/>
    <w:rsid w:val="00670F00"/>
    <w:rsid w:val="006963AE"/>
    <w:rsid w:val="006A4DFA"/>
    <w:rsid w:val="006F2511"/>
    <w:rsid w:val="006F526E"/>
    <w:rsid w:val="00712C8A"/>
    <w:rsid w:val="007910FE"/>
    <w:rsid w:val="007D7B18"/>
    <w:rsid w:val="007F1A23"/>
    <w:rsid w:val="00806E26"/>
    <w:rsid w:val="00835C06"/>
    <w:rsid w:val="0085482D"/>
    <w:rsid w:val="00862C25"/>
    <w:rsid w:val="00867E77"/>
    <w:rsid w:val="00897D3B"/>
    <w:rsid w:val="008C0032"/>
    <w:rsid w:val="008E1F5B"/>
    <w:rsid w:val="009165A1"/>
    <w:rsid w:val="0092138C"/>
    <w:rsid w:val="009273C5"/>
    <w:rsid w:val="009B1CBC"/>
    <w:rsid w:val="009D760E"/>
    <w:rsid w:val="00A017B4"/>
    <w:rsid w:val="00A57190"/>
    <w:rsid w:val="00A60705"/>
    <w:rsid w:val="00A94CB2"/>
    <w:rsid w:val="00AF15ED"/>
    <w:rsid w:val="00AF1D7E"/>
    <w:rsid w:val="00B01753"/>
    <w:rsid w:val="00B102A3"/>
    <w:rsid w:val="00B26C33"/>
    <w:rsid w:val="00B32B13"/>
    <w:rsid w:val="00B37BC3"/>
    <w:rsid w:val="00B5493E"/>
    <w:rsid w:val="00B718F9"/>
    <w:rsid w:val="00B8074D"/>
    <w:rsid w:val="00BB44A6"/>
    <w:rsid w:val="00BD1A99"/>
    <w:rsid w:val="00BD7275"/>
    <w:rsid w:val="00BE6747"/>
    <w:rsid w:val="00C02B17"/>
    <w:rsid w:val="00C11688"/>
    <w:rsid w:val="00C2508C"/>
    <w:rsid w:val="00C31D97"/>
    <w:rsid w:val="00C61273"/>
    <w:rsid w:val="00C61B68"/>
    <w:rsid w:val="00CA3891"/>
    <w:rsid w:val="00CF196A"/>
    <w:rsid w:val="00D911D3"/>
    <w:rsid w:val="00DB51F1"/>
    <w:rsid w:val="00DE1A70"/>
    <w:rsid w:val="00DE4B52"/>
    <w:rsid w:val="00E2471B"/>
    <w:rsid w:val="00E348FA"/>
    <w:rsid w:val="00EF0A05"/>
    <w:rsid w:val="00F04AFF"/>
    <w:rsid w:val="00F2025C"/>
    <w:rsid w:val="00F276A0"/>
    <w:rsid w:val="00F32A94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张琬</cp:lastModifiedBy>
  <cp:revision>7</cp:revision>
  <dcterms:created xsi:type="dcterms:W3CDTF">2020-05-29T00:42:00Z</dcterms:created>
  <dcterms:modified xsi:type="dcterms:W3CDTF">2021-03-25T03:17:00Z</dcterms:modified>
</cp:coreProperties>
</file>